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B0D69">
        <w:rPr>
          <w:rFonts w:ascii="Times New Roman" w:hAnsi="Times New Roman" w:cs="Times New Roman"/>
          <w:b/>
          <w:sz w:val="26"/>
          <w:szCs w:val="26"/>
        </w:rPr>
        <w:t>0</w:t>
      </w:r>
      <w:r w:rsidR="004564E0">
        <w:rPr>
          <w:rFonts w:ascii="Times New Roman" w:hAnsi="Times New Roman" w:cs="Times New Roman"/>
          <w:b/>
          <w:sz w:val="26"/>
          <w:szCs w:val="26"/>
        </w:rPr>
        <w:t>3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AB0D69">
        <w:rPr>
          <w:rFonts w:ascii="Times New Roman" w:hAnsi="Times New Roman" w:cs="Times New Roman"/>
          <w:b/>
          <w:sz w:val="26"/>
          <w:szCs w:val="26"/>
        </w:rPr>
        <w:t>8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D63643" w:rsidRPr="00D90DB0">
        <w:rPr>
          <w:rFonts w:ascii="Times New Roman" w:hAnsi="Times New Roman" w:cs="Times New Roman"/>
          <w:b/>
          <w:sz w:val="26"/>
          <w:szCs w:val="26"/>
          <w:lang w:val="vi-VN"/>
        </w:rPr>
        <w:t>VÀ</w:t>
      </w:r>
    </w:p>
    <w:p w:rsidR="002D3BD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624B4">
        <w:rPr>
          <w:rFonts w:ascii="Times New Roman" w:hAnsi="Times New Roman" w:cs="Times New Roman"/>
          <w:b/>
          <w:sz w:val="26"/>
          <w:szCs w:val="26"/>
        </w:rPr>
        <w:t>0</w:t>
      </w:r>
      <w:r w:rsidR="004564E0">
        <w:rPr>
          <w:rFonts w:ascii="Times New Roman" w:hAnsi="Times New Roman" w:cs="Times New Roman"/>
          <w:b/>
          <w:sz w:val="26"/>
          <w:szCs w:val="26"/>
        </w:rPr>
        <w:t>4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C624B4">
        <w:rPr>
          <w:rFonts w:ascii="Times New Roman" w:hAnsi="Times New Roman" w:cs="Times New Roman"/>
          <w:b/>
          <w:sz w:val="26"/>
          <w:szCs w:val="26"/>
        </w:rPr>
        <w:t>8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F51533">
        <w:rPr>
          <w:rFonts w:ascii="Times New Roman" w:hAnsi="Times New Roman" w:cs="Times New Roman"/>
          <w:b/>
          <w:sz w:val="26"/>
          <w:szCs w:val="26"/>
        </w:rPr>
        <w:t>0</w:t>
      </w:r>
      <w:r w:rsidR="004564E0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F51533">
        <w:rPr>
          <w:rFonts w:ascii="Times New Roman" w:hAnsi="Times New Roman" w:cs="Times New Roman"/>
          <w:b/>
          <w:sz w:val="26"/>
          <w:szCs w:val="26"/>
        </w:rPr>
        <w:t>8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F51533" w:rsidRDefault="00925411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ab/>
      </w:r>
      <w:r w:rsidR="00F51533">
        <w:rPr>
          <w:rFonts w:ascii="Times New Roman" w:hAnsi="Times New Roman" w:cs="Times New Roman"/>
          <w:sz w:val="26"/>
          <w:szCs w:val="26"/>
        </w:rPr>
        <w:t xml:space="preserve">- </w:t>
      </w:r>
      <w:r w:rsidR="00F61B08">
        <w:rPr>
          <w:rFonts w:ascii="Times New Roman" w:hAnsi="Times New Roman" w:cs="Times New Roman"/>
          <w:sz w:val="26"/>
          <w:szCs w:val="26"/>
        </w:rPr>
        <w:t xml:space="preserve">Tổ chức kỳ thi </w:t>
      </w:r>
      <w:r w:rsidR="0072582D">
        <w:rPr>
          <w:rFonts w:ascii="Times New Roman" w:hAnsi="Times New Roman" w:cs="Times New Roman"/>
          <w:sz w:val="26"/>
          <w:szCs w:val="26"/>
        </w:rPr>
        <w:t xml:space="preserve">phụ </w:t>
      </w:r>
      <w:r w:rsidR="00F61B08">
        <w:rPr>
          <w:rFonts w:ascii="Times New Roman" w:hAnsi="Times New Roman" w:cs="Times New Roman"/>
          <w:sz w:val="26"/>
          <w:szCs w:val="26"/>
        </w:rPr>
        <w:t>cho khóa 17CĐ</w:t>
      </w:r>
      <w:r w:rsidR="00F51533">
        <w:rPr>
          <w:rFonts w:ascii="Times New Roman" w:hAnsi="Times New Roman" w:cs="Times New Roman"/>
          <w:sz w:val="26"/>
          <w:szCs w:val="26"/>
        </w:rPr>
        <w:t>.</w:t>
      </w:r>
    </w:p>
    <w:p w:rsidR="00F51533" w:rsidRDefault="00F51533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Tổ chức ráp phách, dò điểm và cập nhật điểm thi vào phần mềm để thông báo kết quả cho SV</w:t>
      </w:r>
      <w:r w:rsidR="00F61B08">
        <w:rPr>
          <w:rFonts w:ascii="Times New Roman" w:hAnsi="Times New Roman" w:cs="Times New Roman"/>
          <w:sz w:val="26"/>
          <w:szCs w:val="26"/>
        </w:rPr>
        <w:t xml:space="preserve"> Khóa 17CĐ</w:t>
      </w:r>
      <w:r>
        <w:rPr>
          <w:rFonts w:ascii="Times New Roman" w:hAnsi="Times New Roman" w:cs="Times New Roman"/>
          <w:sz w:val="26"/>
          <w:szCs w:val="26"/>
        </w:rPr>
        <w:t xml:space="preserve"> biết.</w:t>
      </w:r>
    </w:p>
    <w:p w:rsidR="0072582D" w:rsidRDefault="0072582D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Tổ chức sao in đề thi, lập danh sách phòng thi và phân công giáo viên coi thi, chấm thi</w:t>
      </w:r>
      <w:r w:rsidRPr="00D662F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đợt thi tốt nghiệp các môn văn hóa cho khóa 15TC, 15TCN.</w:t>
      </w:r>
    </w:p>
    <w:p w:rsidR="004416CA" w:rsidRDefault="004416CA" w:rsidP="004416CA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sao in đề thi cho đợt thi khảo sát năng lực ngoại ngữ</w:t>
      </w:r>
    </w:p>
    <w:p w:rsidR="007C319C" w:rsidRDefault="007C319C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Thực hiện công tác lưu trữ theo kế hoạch của Nhà trường.</w:t>
      </w:r>
    </w:p>
    <w:p w:rsidR="00C1705D" w:rsidRDefault="00C1705D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Thực hiện việc đề cử CSTĐ cấp cơ sở theo đúng kế hoạch.</w:t>
      </w:r>
    </w:p>
    <w:p w:rsidR="007C319C" w:rsidRDefault="007C319C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Kết hợp với các đơn vị xây dựng kế hoạch và triển khai việc đánh giá chuẩn chuyên môn, nghiệp vụ giáo viên theo Thông tư 08/2017/TT-BLĐTBXH.</w:t>
      </w:r>
    </w:p>
    <w:p w:rsidR="0072582D" w:rsidRDefault="007C319C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Làm tờ trình </w:t>
      </w:r>
      <w:r w:rsidRPr="00CC69F3">
        <w:rPr>
          <w:rFonts w:ascii="Times New Roman" w:hAnsi="Times New Roman" w:cs="Times New Roman"/>
          <w:sz w:val="26"/>
          <w:szCs w:val="26"/>
        </w:rPr>
        <w:t xml:space="preserve">thành lập Hội đồng </w:t>
      </w:r>
      <w:r>
        <w:rPr>
          <w:rFonts w:ascii="Times New Roman" w:hAnsi="Times New Roman" w:cs="Times New Roman"/>
          <w:sz w:val="26"/>
          <w:szCs w:val="26"/>
        </w:rPr>
        <w:t xml:space="preserve">Đảm bảo chất lượng </w:t>
      </w:r>
      <w:r w:rsidR="000846A0">
        <w:rPr>
          <w:rFonts w:ascii="Times New Roman" w:hAnsi="Times New Roman" w:cs="Times New Roman"/>
          <w:sz w:val="26"/>
          <w:szCs w:val="26"/>
        </w:rPr>
        <w:t xml:space="preserve">giáo dục </w:t>
      </w:r>
      <w:r w:rsidRPr="00CC69F3">
        <w:rPr>
          <w:rFonts w:ascii="Times New Roman" w:hAnsi="Times New Roman" w:cs="Times New Roman"/>
          <w:sz w:val="26"/>
          <w:szCs w:val="26"/>
        </w:rPr>
        <w:t>Trường Cao đẳng Lý Tự Trọng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846A0">
        <w:rPr>
          <w:rFonts w:ascii="Times New Roman" w:hAnsi="Times New Roman" w:cs="Times New Roman"/>
          <w:sz w:val="26"/>
          <w:szCs w:val="26"/>
        </w:rPr>
        <w:t xml:space="preserve">Tp.HCM </w:t>
      </w:r>
      <w:r w:rsidR="0036608F">
        <w:rPr>
          <w:rFonts w:ascii="Times New Roman" w:hAnsi="Times New Roman" w:cs="Times New Roman"/>
          <w:sz w:val="26"/>
          <w:szCs w:val="26"/>
        </w:rPr>
        <w:t>và xây dựng</w:t>
      </w:r>
      <w:r>
        <w:rPr>
          <w:rFonts w:ascii="Times New Roman" w:hAnsi="Times New Roman" w:cs="Times New Roman"/>
          <w:sz w:val="26"/>
          <w:szCs w:val="26"/>
        </w:rPr>
        <w:t xml:space="preserve"> dự thảo Kế hoạch </w:t>
      </w:r>
      <w:r w:rsidR="00C1705D">
        <w:rPr>
          <w:rFonts w:ascii="Times New Roman" w:hAnsi="Times New Roman" w:cs="Times New Roman"/>
          <w:sz w:val="26"/>
          <w:szCs w:val="26"/>
        </w:rPr>
        <w:t xml:space="preserve">về xây dựng, vận hành, cải tiến hệ thống </w:t>
      </w:r>
      <w:r>
        <w:rPr>
          <w:rFonts w:ascii="Times New Roman" w:hAnsi="Times New Roman" w:cs="Times New Roman"/>
          <w:sz w:val="26"/>
          <w:szCs w:val="26"/>
        </w:rPr>
        <w:t xml:space="preserve">đảm bảo chất lượng theo tinh thần của Thông tư </w:t>
      </w:r>
      <w:r>
        <w:rPr>
          <w:rFonts w:ascii="Times New Roman" w:hAnsi="Times New Roman"/>
          <w:sz w:val="26"/>
          <w:szCs w:val="26"/>
        </w:rPr>
        <w:t>28</w:t>
      </w:r>
      <w:r w:rsidRPr="00917948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7</w:t>
      </w:r>
      <w:r w:rsidRPr="00917948">
        <w:rPr>
          <w:rFonts w:ascii="Times New Roman" w:hAnsi="Times New Roman"/>
          <w:sz w:val="26"/>
          <w:szCs w:val="26"/>
        </w:rPr>
        <w:t>/TT-BLĐTBXH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7948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15</w:t>
      </w:r>
      <w:r w:rsidRPr="00917948">
        <w:rPr>
          <w:rFonts w:ascii="Times New Roman" w:hAnsi="Times New Roman"/>
          <w:sz w:val="26"/>
          <w:szCs w:val="26"/>
        </w:rPr>
        <w:t>/12/201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và các văn bản hướng dẫn.</w:t>
      </w:r>
    </w:p>
    <w:p w:rsidR="003900A4" w:rsidRDefault="003900A4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Đang trong gia</w:t>
      </w:r>
      <w:r w:rsidR="000846A0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đoạn xây dựng đề án của phòng theo yêu cầu chung của Nhà trường về đề án “Nhà trường thông minh”.</w:t>
      </w:r>
    </w:p>
    <w:p w:rsidR="007568D9" w:rsidRDefault="004416CA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568D9" w:rsidRPr="00D662FC">
        <w:rPr>
          <w:rFonts w:ascii="Times New Roman" w:hAnsi="Times New Roman" w:cs="Times New Roman"/>
          <w:sz w:val="26"/>
          <w:szCs w:val="26"/>
        </w:rPr>
        <w:t>- 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624B4">
        <w:rPr>
          <w:rFonts w:ascii="Times New Roman" w:hAnsi="Times New Roman" w:cs="Times New Roman"/>
          <w:b/>
          <w:sz w:val="26"/>
          <w:szCs w:val="26"/>
        </w:rPr>
        <w:t>0</w:t>
      </w:r>
      <w:r w:rsidR="003900A4">
        <w:rPr>
          <w:rFonts w:ascii="Times New Roman" w:hAnsi="Times New Roman" w:cs="Times New Roman"/>
          <w:b/>
          <w:sz w:val="26"/>
          <w:szCs w:val="26"/>
        </w:rPr>
        <w:t>4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624B4">
        <w:rPr>
          <w:rFonts w:ascii="Times New Roman" w:hAnsi="Times New Roman" w:cs="Times New Roman"/>
          <w:b/>
          <w:sz w:val="26"/>
          <w:szCs w:val="26"/>
        </w:rPr>
        <w:t>8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117086" w:rsidRPr="00D662FC" w:rsidTr="00117086">
        <w:tc>
          <w:tcPr>
            <w:tcW w:w="6278" w:type="dxa"/>
            <w:shd w:val="clear" w:color="auto" w:fill="auto"/>
            <w:vAlign w:val="center"/>
          </w:tcPr>
          <w:p w:rsidR="00117086" w:rsidRPr="00D662FC" w:rsidRDefault="00925411" w:rsidP="003900A4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900A4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Kết hợp phòng Tuyển sinh – Đào tạo, các đơn vị chuyên môn kiểm tra việc xét điều kiện dự thi </w:t>
            </w:r>
            <w:r w:rsidR="003900A4">
              <w:rPr>
                <w:rFonts w:ascii="Times New Roman" w:hAnsi="Times New Roman" w:cs="Times New Roman"/>
                <w:sz w:val="26"/>
                <w:szCs w:val="26"/>
              </w:rPr>
              <w:t xml:space="preserve">khóa 17LTCĐ, 15TCCN, 16TCCN và 15CĐN, 15CĐ, 16CĐ </w:t>
            </w:r>
            <w:r w:rsidR="003900A4" w:rsidRPr="00D662FC">
              <w:rPr>
                <w:rFonts w:ascii="Times New Roman" w:hAnsi="Times New Roman" w:cs="Times New Roman"/>
                <w:sz w:val="26"/>
                <w:szCs w:val="26"/>
              </w:rPr>
              <w:t>theo đúng tiến độ</w:t>
            </w:r>
            <w:r w:rsidR="003900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17086" w:rsidRPr="00D662FC" w:rsidRDefault="001837F1" w:rsidP="001837F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</w:t>
            </w:r>
            <w:r w:rsidR="00117086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9555E" w:rsidRPr="00D662FC"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C9555E" w:rsidRPr="00D662FC" w:rsidTr="001570C3">
        <w:tc>
          <w:tcPr>
            <w:tcW w:w="6278" w:type="dxa"/>
            <w:shd w:val="clear" w:color="auto" w:fill="auto"/>
            <w:vAlign w:val="center"/>
          </w:tcPr>
          <w:p w:rsidR="00C9555E" w:rsidRPr="00D662FC" w:rsidRDefault="003900A4" w:rsidP="003900A4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3900A4">
              <w:rPr>
                <w:rFonts w:ascii="Times New Roman" w:hAnsi="Times New Roman" w:cs="Times New Roman"/>
                <w:sz w:val="26"/>
                <w:szCs w:val="26"/>
              </w:rPr>
              <w:t>Tổ chức nhận đề thi kết thúc học phần từ các đơn vị chuyên môn theo kế hoạch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9555E" w:rsidRPr="00D662FC" w:rsidRDefault="001837F1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101F6C" w:rsidRPr="00D662FC" w:rsidTr="001570C3">
        <w:tc>
          <w:tcPr>
            <w:tcW w:w="6278" w:type="dxa"/>
            <w:shd w:val="clear" w:color="auto" w:fill="auto"/>
            <w:vAlign w:val="center"/>
          </w:tcPr>
          <w:p w:rsidR="00101F6C" w:rsidRDefault="003900A4" w:rsidP="003900A4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E559B">
              <w:rPr>
                <w:rFonts w:ascii="Times New Roman" w:hAnsi="Times New Roman" w:cs="Times New Roman"/>
                <w:sz w:val="26"/>
                <w:szCs w:val="26"/>
              </w:rPr>
              <w:t xml:space="preserve">  Xếp lịch thi, lập danh sách phòng thi và </w:t>
            </w:r>
            <w:r w:rsidR="00C1705D">
              <w:rPr>
                <w:rFonts w:ascii="Times New Roman" w:hAnsi="Times New Roman" w:cs="Times New Roman"/>
              </w:rPr>
              <w:t>c</w:t>
            </w:r>
            <w:r w:rsidR="002E559B">
              <w:rPr>
                <w:rFonts w:ascii="Times New Roman" w:hAnsi="Times New Roman" w:cs="Times New Roman"/>
              </w:rPr>
              <w:t>ập nhật danh sách cán bộ coi thi vào phần mềm.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01F6C" w:rsidRPr="00D662FC" w:rsidRDefault="00EB0DB4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F6579F" w:rsidRPr="00D662FC" w:rsidTr="001570C3">
        <w:tc>
          <w:tcPr>
            <w:tcW w:w="6278" w:type="dxa"/>
            <w:shd w:val="clear" w:color="auto" w:fill="auto"/>
            <w:vAlign w:val="center"/>
          </w:tcPr>
          <w:p w:rsidR="00F6579F" w:rsidRPr="00D662FC" w:rsidRDefault="00F6579F" w:rsidP="006D1E30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D1E30">
              <w:rPr>
                <w:rFonts w:ascii="Times New Roman" w:hAnsi="Times New Roman" w:cs="Times New Roman"/>
                <w:sz w:val="26"/>
                <w:szCs w:val="26"/>
              </w:rPr>
              <w:t>Tổ chức sao in đề thi, t</w:t>
            </w:r>
            <w:r w:rsidR="003900A4">
              <w:rPr>
                <w:rFonts w:ascii="Times New Roman" w:hAnsi="Times New Roman" w:cs="Times New Roman"/>
                <w:sz w:val="26"/>
                <w:szCs w:val="26"/>
              </w:rPr>
              <w:t>ổ chức các đợt thi kết thúc học phần HK2 năm 2017-2018 cho các khóa theo đúng tiến độ.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579F" w:rsidRPr="00D662FC" w:rsidRDefault="00101F6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257FD4" w:rsidRPr="00D662FC" w:rsidTr="001570C3">
        <w:tc>
          <w:tcPr>
            <w:tcW w:w="6278" w:type="dxa"/>
            <w:shd w:val="clear" w:color="auto" w:fill="auto"/>
            <w:vAlign w:val="center"/>
          </w:tcPr>
          <w:p w:rsidR="00257FD4" w:rsidRPr="00D662FC" w:rsidRDefault="00257FD4" w:rsidP="006D1E30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t xml:space="preserve">Tổng hợp kết quả việc đánh giá chuẩn chuyên môn, 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 vụ giáo viên theo Thông tư 08/2017/TT-BLĐTBXH để báo cáo Hội đồng.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257FD4" w:rsidRPr="00D662FC" w:rsidRDefault="00257FD4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 và nhân viên phụ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trách</w:t>
            </w:r>
          </w:p>
        </w:tc>
      </w:tr>
      <w:tr w:rsidR="001837F1" w:rsidRPr="00D662FC" w:rsidTr="001570C3">
        <w:tc>
          <w:tcPr>
            <w:tcW w:w="6278" w:type="dxa"/>
            <w:shd w:val="clear" w:color="auto" w:fill="auto"/>
            <w:vAlign w:val="center"/>
          </w:tcPr>
          <w:p w:rsidR="001837F1" w:rsidRPr="00D662FC" w:rsidRDefault="001837F1" w:rsidP="000846A0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t xml:space="preserve">Xây dựng kế hoạch công tác đảm bảo chất lượng theo tinh thần của Thông tư </w:t>
            </w:r>
            <w:r w:rsidR="00C1705D">
              <w:rPr>
                <w:rFonts w:ascii="Times New Roman" w:hAnsi="Times New Roman"/>
                <w:sz w:val="26"/>
                <w:szCs w:val="26"/>
              </w:rPr>
              <w:t>28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>/201</w:t>
            </w:r>
            <w:r w:rsidR="00C1705D">
              <w:rPr>
                <w:rFonts w:ascii="Times New Roman" w:hAnsi="Times New Roman"/>
                <w:sz w:val="26"/>
                <w:szCs w:val="26"/>
              </w:rPr>
              <w:t>7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>/TT-BLĐTBXH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 w:rsidR="00C1705D">
              <w:rPr>
                <w:rFonts w:ascii="Times New Roman" w:hAnsi="Times New Roman"/>
                <w:sz w:val="26"/>
                <w:szCs w:val="26"/>
              </w:rPr>
              <w:t>15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>/12/201</w:t>
            </w:r>
            <w:r w:rsidR="00C1705D">
              <w:rPr>
                <w:rFonts w:ascii="Times New Roman" w:hAnsi="Times New Roman"/>
                <w:sz w:val="26"/>
                <w:szCs w:val="26"/>
              </w:rPr>
              <w:t>7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t xml:space="preserve"> và các văn bản hướng dẫn. Tham gia các lớp tập huấn của Cục giáo dục nghề nghiệp về việc triển khai Thông tư </w:t>
            </w:r>
            <w:r w:rsidR="00C1705D">
              <w:rPr>
                <w:rFonts w:ascii="Times New Roman" w:hAnsi="Times New Roman"/>
                <w:sz w:val="26"/>
                <w:szCs w:val="26"/>
              </w:rPr>
              <w:t>28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>/201</w:t>
            </w:r>
            <w:r w:rsidR="00C1705D">
              <w:rPr>
                <w:rFonts w:ascii="Times New Roman" w:hAnsi="Times New Roman"/>
                <w:sz w:val="26"/>
                <w:szCs w:val="26"/>
              </w:rPr>
              <w:t>7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>/TT-BLĐTBXH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 w:rsidR="00C1705D">
              <w:rPr>
                <w:rFonts w:ascii="Times New Roman" w:hAnsi="Times New Roman"/>
                <w:sz w:val="26"/>
                <w:szCs w:val="26"/>
              </w:rPr>
              <w:t>15</w:t>
            </w:r>
            <w:r w:rsidR="00C1705D" w:rsidRPr="00917948">
              <w:rPr>
                <w:rFonts w:ascii="Times New Roman" w:hAnsi="Times New Roman"/>
                <w:sz w:val="26"/>
                <w:szCs w:val="26"/>
              </w:rPr>
              <w:t>/12/201</w:t>
            </w:r>
            <w:r w:rsidR="00C1705D">
              <w:rPr>
                <w:rFonts w:ascii="Times New Roman" w:hAnsi="Times New Roman"/>
                <w:sz w:val="26"/>
                <w:szCs w:val="26"/>
              </w:rPr>
              <w:t>7 (nếu có tổ chức).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837F1" w:rsidRPr="00D662FC" w:rsidRDefault="00C1705D" w:rsidP="00C17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Chủ tịch Hội đồng, </w:t>
            </w:r>
            <w:r w:rsidR="001837F1" w:rsidRPr="00D662FC">
              <w:rPr>
                <w:rFonts w:ascii="Times New Roman" w:hAnsi="Times New Roman" w:cs="Times New Roman"/>
                <w:sz w:val="26"/>
                <w:szCs w:val="26"/>
              </w:rPr>
              <w:t>thư ký và Cô Tuyết</w:t>
            </w:r>
          </w:p>
        </w:tc>
      </w:tr>
      <w:tr w:rsidR="00295A95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A95" w:rsidRPr="00D662FC" w:rsidRDefault="00295A95" w:rsidP="00C17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</w:t>
            </w:r>
            <w:r w:rsidR="00AC399E">
              <w:rPr>
                <w:rFonts w:ascii="Times New Roman" w:hAnsi="Times New Roman" w:cs="Times New Roman"/>
                <w:sz w:val="26"/>
                <w:szCs w:val="26"/>
              </w:rPr>
              <w:t xml:space="preserve">phòng Tuyển sinh - Đào tạo và Công ty phần mềm 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t>đưa mẫu phiếu khảo sát lấy ý kiến phản hồi của HSSV đối với giảng viên vào phần mềm đào tạo để khảo sát trực tuyến.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A95" w:rsidRPr="00D662FC" w:rsidRDefault="00AC399E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  <w:r w:rsidR="00C1705D">
              <w:rPr>
                <w:rFonts w:ascii="Times New Roman" w:hAnsi="Times New Roman" w:cs="Times New Roman"/>
                <w:sz w:val="26"/>
                <w:szCs w:val="26"/>
              </w:rPr>
              <w:t xml:space="preserve"> (HP)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Thầy Nhân và các đơn vị liên quan</w:t>
            </w:r>
          </w:p>
        </w:tc>
      </w:tr>
      <w:tr w:rsidR="001837F1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7F1" w:rsidRPr="00D662FC" w:rsidRDefault="001837F1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 w:rsidR="00DE05DA"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 w:rsidR="00DE05D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7F1" w:rsidRPr="00D662FC" w:rsidRDefault="001837F1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0039E6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811EE8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0039E6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năm 201</w:t>
      </w:r>
      <w:r w:rsidR="00811EE8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8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Phó 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7FC"/>
    <w:rsid w:val="00021E5C"/>
    <w:rsid w:val="00022411"/>
    <w:rsid w:val="000261AD"/>
    <w:rsid w:val="00026DDD"/>
    <w:rsid w:val="00027A99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771B"/>
    <w:rsid w:val="000651B1"/>
    <w:rsid w:val="0006587A"/>
    <w:rsid w:val="00066619"/>
    <w:rsid w:val="00067DC0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193A"/>
    <w:rsid w:val="000A4CF8"/>
    <w:rsid w:val="000A4F55"/>
    <w:rsid w:val="000A508B"/>
    <w:rsid w:val="000A583F"/>
    <w:rsid w:val="000A7022"/>
    <w:rsid w:val="000B1E02"/>
    <w:rsid w:val="000B1F13"/>
    <w:rsid w:val="000B2CE6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086"/>
    <w:rsid w:val="00117101"/>
    <w:rsid w:val="00123272"/>
    <w:rsid w:val="0012375C"/>
    <w:rsid w:val="00124722"/>
    <w:rsid w:val="001254C9"/>
    <w:rsid w:val="001271F9"/>
    <w:rsid w:val="00127757"/>
    <w:rsid w:val="00127B21"/>
    <w:rsid w:val="00130875"/>
    <w:rsid w:val="0013161E"/>
    <w:rsid w:val="00131657"/>
    <w:rsid w:val="00137FBD"/>
    <w:rsid w:val="00140766"/>
    <w:rsid w:val="00141DB0"/>
    <w:rsid w:val="00142622"/>
    <w:rsid w:val="001441D9"/>
    <w:rsid w:val="00145418"/>
    <w:rsid w:val="001476BB"/>
    <w:rsid w:val="0015187C"/>
    <w:rsid w:val="0015326A"/>
    <w:rsid w:val="00155716"/>
    <w:rsid w:val="001570C3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37F1"/>
    <w:rsid w:val="00186189"/>
    <w:rsid w:val="00186712"/>
    <w:rsid w:val="00187D17"/>
    <w:rsid w:val="00191F43"/>
    <w:rsid w:val="00193412"/>
    <w:rsid w:val="00193A7B"/>
    <w:rsid w:val="00195DCD"/>
    <w:rsid w:val="00197B98"/>
    <w:rsid w:val="001A2C4E"/>
    <w:rsid w:val="001A4BAD"/>
    <w:rsid w:val="001A593F"/>
    <w:rsid w:val="001A5FB7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6545"/>
    <w:rsid w:val="002B11DD"/>
    <w:rsid w:val="002B1C52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3A3B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C22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23BFE"/>
    <w:rsid w:val="00430CC8"/>
    <w:rsid w:val="00430FD9"/>
    <w:rsid w:val="00431283"/>
    <w:rsid w:val="004319F0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64E0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075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75AA"/>
    <w:rsid w:val="005A14AA"/>
    <w:rsid w:val="005A30BD"/>
    <w:rsid w:val="005A5798"/>
    <w:rsid w:val="005A67AC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6D41"/>
    <w:rsid w:val="00617126"/>
    <w:rsid w:val="00621F37"/>
    <w:rsid w:val="00621FD8"/>
    <w:rsid w:val="006220A4"/>
    <w:rsid w:val="00623A2A"/>
    <w:rsid w:val="006246C2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50468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47F"/>
    <w:rsid w:val="006D19A1"/>
    <w:rsid w:val="006D1E3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32236"/>
    <w:rsid w:val="00732596"/>
    <w:rsid w:val="007325B8"/>
    <w:rsid w:val="00732672"/>
    <w:rsid w:val="0073273A"/>
    <w:rsid w:val="00742513"/>
    <w:rsid w:val="0074276A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B4E"/>
    <w:rsid w:val="007A3726"/>
    <w:rsid w:val="007A3F87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C0DBF"/>
    <w:rsid w:val="007C319C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7796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731E"/>
    <w:rsid w:val="008C06EF"/>
    <w:rsid w:val="008C1A59"/>
    <w:rsid w:val="008C2C97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EFD"/>
    <w:rsid w:val="009349E6"/>
    <w:rsid w:val="009367EC"/>
    <w:rsid w:val="00940AF4"/>
    <w:rsid w:val="00940F13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2F3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A6B39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433B"/>
    <w:rsid w:val="00A45EB5"/>
    <w:rsid w:val="00A46533"/>
    <w:rsid w:val="00A50549"/>
    <w:rsid w:val="00A507F5"/>
    <w:rsid w:val="00A50C9D"/>
    <w:rsid w:val="00A522A6"/>
    <w:rsid w:val="00A52D17"/>
    <w:rsid w:val="00A5534E"/>
    <w:rsid w:val="00A554B0"/>
    <w:rsid w:val="00A610B7"/>
    <w:rsid w:val="00A61C8D"/>
    <w:rsid w:val="00A632DD"/>
    <w:rsid w:val="00A64557"/>
    <w:rsid w:val="00A73332"/>
    <w:rsid w:val="00A75B1D"/>
    <w:rsid w:val="00A76A78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B0D69"/>
    <w:rsid w:val="00AC00CB"/>
    <w:rsid w:val="00AC09E0"/>
    <w:rsid w:val="00AC399E"/>
    <w:rsid w:val="00AC4440"/>
    <w:rsid w:val="00AC5A33"/>
    <w:rsid w:val="00AD155A"/>
    <w:rsid w:val="00AD2CDD"/>
    <w:rsid w:val="00AE0B90"/>
    <w:rsid w:val="00AE10FD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43F8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4244C"/>
    <w:rsid w:val="00B4258A"/>
    <w:rsid w:val="00B42E95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F8F"/>
    <w:rsid w:val="00B72C37"/>
    <w:rsid w:val="00B809FD"/>
    <w:rsid w:val="00B80FB8"/>
    <w:rsid w:val="00B8554B"/>
    <w:rsid w:val="00B8744A"/>
    <w:rsid w:val="00B91902"/>
    <w:rsid w:val="00B92925"/>
    <w:rsid w:val="00B93BCE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FF5"/>
    <w:rsid w:val="00BD3F41"/>
    <w:rsid w:val="00BE06F3"/>
    <w:rsid w:val="00BE444C"/>
    <w:rsid w:val="00BE57CA"/>
    <w:rsid w:val="00BE5CC5"/>
    <w:rsid w:val="00BE6599"/>
    <w:rsid w:val="00BE6769"/>
    <w:rsid w:val="00BE6A24"/>
    <w:rsid w:val="00BF1258"/>
    <w:rsid w:val="00BF19D2"/>
    <w:rsid w:val="00BF1E3F"/>
    <w:rsid w:val="00BF1ECA"/>
    <w:rsid w:val="00BF31AB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163F5"/>
    <w:rsid w:val="00C1705D"/>
    <w:rsid w:val="00C2095B"/>
    <w:rsid w:val="00C217AA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625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7938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39CB"/>
    <w:rsid w:val="00D0656D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4601"/>
    <w:rsid w:val="00D94644"/>
    <w:rsid w:val="00D95D61"/>
    <w:rsid w:val="00D96B29"/>
    <w:rsid w:val="00DA0F92"/>
    <w:rsid w:val="00DA1419"/>
    <w:rsid w:val="00DA2D2E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D4E18"/>
    <w:rsid w:val="00DE03AD"/>
    <w:rsid w:val="00DE05DA"/>
    <w:rsid w:val="00DE1C44"/>
    <w:rsid w:val="00DE3EB0"/>
    <w:rsid w:val="00DE5FB7"/>
    <w:rsid w:val="00DF23A3"/>
    <w:rsid w:val="00DF4D26"/>
    <w:rsid w:val="00DF5661"/>
    <w:rsid w:val="00DF787E"/>
    <w:rsid w:val="00E01B09"/>
    <w:rsid w:val="00E021E6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7C8B"/>
    <w:rsid w:val="00E31646"/>
    <w:rsid w:val="00E319FB"/>
    <w:rsid w:val="00E32938"/>
    <w:rsid w:val="00E35116"/>
    <w:rsid w:val="00E35255"/>
    <w:rsid w:val="00E354C7"/>
    <w:rsid w:val="00E4133E"/>
    <w:rsid w:val="00E4283E"/>
    <w:rsid w:val="00E452BA"/>
    <w:rsid w:val="00E50139"/>
    <w:rsid w:val="00E502BE"/>
    <w:rsid w:val="00E5449E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3CA"/>
    <w:rsid w:val="00EC52C2"/>
    <w:rsid w:val="00EC6042"/>
    <w:rsid w:val="00EC7E91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5F41"/>
    <w:rsid w:val="00FD74CD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</cp:lastModifiedBy>
  <cp:revision>17</cp:revision>
  <cp:lastPrinted>2018-01-16T09:07:00Z</cp:lastPrinted>
  <dcterms:created xsi:type="dcterms:W3CDTF">2018-03-21T15:32:00Z</dcterms:created>
  <dcterms:modified xsi:type="dcterms:W3CDTF">2018-03-22T04:22:00Z</dcterms:modified>
</cp:coreProperties>
</file>